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510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1C17EF">
        <w:rPr>
          <w:b/>
          <w:sz w:val="22"/>
          <w:szCs w:val="22"/>
        </w:rPr>
        <w:tab/>
      </w:r>
      <w:r w:rsidR="001C17EF">
        <w:rPr>
          <w:b/>
        </w:rPr>
        <w:t xml:space="preserve">Dodávka </w:t>
      </w:r>
      <w:r w:rsidR="00276577">
        <w:rPr>
          <w:b/>
        </w:rPr>
        <w:t>ICT</w:t>
      </w:r>
      <w:r w:rsidR="001C17EF">
        <w:rPr>
          <w:b/>
        </w:rPr>
        <w:t xml:space="preserve"> </w:t>
      </w:r>
      <w:r w:rsidR="002567BE">
        <w:rPr>
          <w:b/>
        </w:rPr>
        <w:t xml:space="preserve">a licencí </w:t>
      </w:r>
      <w:r w:rsidR="001C17EF">
        <w:rPr>
          <w:b/>
        </w:rPr>
        <w:t>SOŠ a SOU Kladno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bookmarkStart w:id="0" w:name="_GoBack"/>
      <w:bookmarkEnd w:id="0"/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25577F">
      <w:r>
        <w:separator/>
      </w:r>
    </w:p>
  </w:endnote>
  <w:endnote w:type="continuationSeparator" w:id="0">
    <w:p w:rsidR="002C489D" w:rsidRDefault="002C489D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25577F">
      <w:r>
        <w:separator/>
      </w:r>
    </w:p>
  </w:footnote>
  <w:footnote w:type="continuationSeparator" w:id="0">
    <w:p w:rsidR="002C489D" w:rsidRDefault="002C489D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1C17EF">
      <w:rPr>
        <w:b/>
      </w:rPr>
      <w:t xml:space="preserve">Dodávka </w:t>
    </w:r>
    <w:r w:rsidR="00276577">
      <w:rPr>
        <w:b/>
      </w:rPr>
      <w:t>ICT</w:t>
    </w:r>
    <w:r w:rsidR="001C17EF">
      <w:rPr>
        <w:b/>
      </w:rPr>
      <w:t xml:space="preserve"> </w:t>
    </w:r>
    <w:r w:rsidR="002567BE">
      <w:rPr>
        <w:b/>
      </w:rPr>
      <w:t xml:space="preserve">a licencí </w:t>
    </w:r>
    <w:r w:rsidR="001C17EF">
      <w:rPr>
        <w:b/>
      </w:rPr>
      <w:t>SOŠ a SOU Kladno</w:t>
    </w:r>
    <w:r w:rsidRPr="00356352">
      <w:rPr>
        <w:b/>
      </w:rPr>
      <w:t>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C17EF"/>
    <w:rsid w:val="001D3109"/>
    <w:rsid w:val="001E1C8E"/>
    <w:rsid w:val="002205A4"/>
    <w:rsid w:val="00244C66"/>
    <w:rsid w:val="0025577F"/>
    <w:rsid w:val="002567BE"/>
    <w:rsid w:val="00276577"/>
    <w:rsid w:val="002C489D"/>
    <w:rsid w:val="002C5742"/>
    <w:rsid w:val="003538D7"/>
    <w:rsid w:val="003F3B81"/>
    <w:rsid w:val="004007B0"/>
    <w:rsid w:val="00407074"/>
    <w:rsid w:val="00424399"/>
    <w:rsid w:val="00483D80"/>
    <w:rsid w:val="004B6893"/>
    <w:rsid w:val="005348AD"/>
    <w:rsid w:val="0054712D"/>
    <w:rsid w:val="00573CC2"/>
    <w:rsid w:val="005A0175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06BB8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8</cp:revision>
  <cp:lastPrinted>2017-06-22T07:46:00Z</cp:lastPrinted>
  <dcterms:created xsi:type="dcterms:W3CDTF">2017-06-16T08:42:00Z</dcterms:created>
  <dcterms:modified xsi:type="dcterms:W3CDTF">2019-06-12T09:17:00Z</dcterms:modified>
</cp:coreProperties>
</file>